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 xml:space="preserve">Отчет о повторных ремонтах на ДЭС за </w:t>
      </w:r>
      <w:r w:rsidR="00D14738">
        <w:rPr>
          <w:b/>
          <w:sz w:val="32"/>
          <w:szCs w:val="32"/>
        </w:rPr>
        <w:t>ок</w:t>
      </w:r>
      <w:r w:rsidR="00BE7C21">
        <w:rPr>
          <w:b/>
          <w:sz w:val="32"/>
          <w:szCs w:val="32"/>
        </w:rPr>
        <w:t>тябрь</w:t>
      </w:r>
      <w:r w:rsidRPr="00840BD0">
        <w:rPr>
          <w:b/>
          <w:sz w:val="32"/>
          <w:szCs w:val="32"/>
        </w:rPr>
        <w:t xml:space="preserve"> 201</w:t>
      </w:r>
      <w:r w:rsidR="00EC3B1A">
        <w:rPr>
          <w:b/>
          <w:sz w:val="32"/>
          <w:szCs w:val="32"/>
        </w:rPr>
        <w:t>7</w:t>
      </w:r>
      <w:r w:rsidR="00CF088E">
        <w:rPr>
          <w:b/>
          <w:sz w:val="32"/>
          <w:szCs w:val="32"/>
        </w:rPr>
        <w:t xml:space="preserve">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048" w:type="dxa"/>
        <w:tblLayout w:type="fixed"/>
        <w:tblLook w:val="01E0"/>
      </w:tblPr>
      <w:tblGrid>
        <w:gridCol w:w="630"/>
        <w:gridCol w:w="2398"/>
        <w:gridCol w:w="1580"/>
        <w:gridCol w:w="1719"/>
        <w:gridCol w:w="2062"/>
        <w:gridCol w:w="1980"/>
        <w:gridCol w:w="2172"/>
        <w:gridCol w:w="2507"/>
      </w:tblGrid>
      <w:tr w:rsidR="00E013FA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840BD0"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062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0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72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07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 w:rsidTr="00D14738">
        <w:trPr>
          <w:trHeight w:val="285"/>
        </w:trPr>
        <w:tc>
          <w:tcPr>
            <w:tcW w:w="630" w:type="dxa"/>
          </w:tcPr>
          <w:p w:rsidR="00BE7C21" w:rsidRDefault="00BE7C21" w:rsidP="00CE0463">
            <w:r>
              <w:t>1.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BE7C21"/>
        </w:tc>
        <w:tc>
          <w:tcPr>
            <w:tcW w:w="2062" w:type="dxa"/>
          </w:tcPr>
          <w:p w:rsidR="00BE7C21" w:rsidRDefault="00BE7C21" w:rsidP="00352EA1"/>
        </w:tc>
        <w:tc>
          <w:tcPr>
            <w:tcW w:w="1980" w:type="dxa"/>
          </w:tcPr>
          <w:p w:rsidR="00BE7C21" w:rsidRDefault="00BE7C21" w:rsidP="00BE7C21"/>
        </w:tc>
        <w:tc>
          <w:tcPr>
            <w:tcW w:w="2172" w:type="dxa"/>
          </w:tcPr>
          <w:p w:rsidR="00BE7C21" w:rsidRDefault="00BE7C21" w:rsidP="00BE7C21"/>
        </w:tc>
        <w:tc>
          <w:tcPr>
            <w:tcW w:w="2507" w:type="dxa"/>
          </w:tcPr>
          <w:p w:rsidR="00BE7C21" w:rsidRDefault="00BE7C21" w:rsidP="00352EA1"/>
        </w:tc>
      </w:tr>
    </w:tbl>
    <w:p w:rsidR="002A5E53" w:rsidRDefault="002A5E53"/>
    <w:p w:rsidR="00891321" w:rsidRDefault="00D14738">
      <w:pPr>
        <w:rPr>
          <w:sz w:val="28"/>
          <w:szCs w:val="28"/>
        </w:rPr>
      </w:pPr>
      <w:r>
        <w:rPr>
          <w:sz w:val="28"/>
          <w:szCs w:val="28"/>
        </w:rPr>
        <w:t xml:space="preserve">Повторных ремонтов </w:t>
      </w:r>
      <w:r w:rsidR="00B11317">
        <w:rPr>
          <w:sz w:val="28"/>
          <w:szCs w:val="28"/>
        </w:rPr>
        <w:t xml:space="preserve">на ДЭС </w:t>
      </w:r>
      <w:r>
        <w:rPr>
          <w:sz w:val="28"/>
          <w:szCs w:val="28"/>
        </w:rPr>
        <w:t>в октябре 2017г. не выполнялось.</w:t>
      </w: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Pr="00656514" w:rsidRDefault="00692286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CF088E">
        <w:rPr>
          <w:sz w:val="28"/>
          <w:szCs w:val="28"/>
        </w:rPr>
        <w:t xml:space="preserve"> </w:t>
      </w:r>
      <w:r w:rsidR="00840BD0" w:rsidRPr="00656514">
        <w:rPr>
          <w:sz w:val="28"/>
          <w:szCs w:val="28"/>
        </w:rPr>
        <w:t xml:space="preserve">ДЭС ________________ </w:t>
      </w:r>
      <w:r w:rsidR="00D14738">
        <w:rPr>
          <w:sz w:val="28"/>
          <w:szCs w:val="28"/>
        </w:rPr>
        <w:t>Громов О.</w:t>
      </w:r>
      <w:r w:rsidR="00BE7C21">
        <w:rPr>
          <w:sz w:val="28"/>
          <w:szCs w:val="28"/>
        </w:rPr>
        <w:t>А.</w:t>
      </w:r>
    </w:p>
    <w:sectPr w:rsidR="00D56DFB" w:rsidRPr="00656514" w:rsidSect="00840B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40EC1"/>
    <w:rsid w:val="00052F08"/>
    <w:rsid w:val="000531B6"/>
    <w:rsid w:val="00056B94"/>
    <w:rsid w:val="000A3C07"/>
    <w:rsid w:val="000C6EA4"/>
    <w:rsid w:val="000F3A1D"/>
    <w:rsid w:val="00130C5C"/>
    <w:rsid w:val="001504A6"/>
    <w:rsid w:val="00150962"/>
    <w:rsid w:val="00176F29"/>
    <w:rsid w:val="001A10FB"/>
    <w:rsid w:val="001F0AD8"/>
    <w:rsid w:val="001F7290"/>
    <w:rsid w:val="00273C3E"/>
    <w:rsid w:val="002A5E53"/>
    <w:rsid w:val="003216A3"/>
    <w:rsid w:val="00415569"/>
    <w:rsid w:val="004426F6"/>
    <w:rsid w:val="004752A8"/>
    <w:rsid w:val="004A0BEB"/>
    <w:rsid w:val="004B6DE0"/>
    <w:rsid w:val="004E40CD"/>
    <w:rsid w:val="0058654C"/>
    <w:rsid w:val="005A5590"/>
    <w:rsid w:val="00642E4C"/>
    <w:rsid w:val="00656514"/>
    <w:rsid w:val="00660D09"/>
    <w:rsid w:val="00692286"/>
    <w:rsid w:val="006A3787"/>
    <w:rsid w:val="006B6EBF"/>
    <w:rsid w:val="006C7AF2"/>
    <w:rsid w:val="006D5A54"/>
    <w:rsid w:val="007106E7"/>
    <w:rsid w:val="007142D7"/>
    <w:rsid w:val="007261EC"/>
    <w:rsid w:val="0073304A"/>
    <w:rsid w:val="00756A27"/>
    <w:rsid w:val="007D6DE7"/>
    <w:rsid w:val="00835EB3"/>
    <w:rsid w:val="0083796F"/>
    <w:rsid w:val="00840BD0"/>
    <w:rsid w:val="008474A9"/>
    <w:rsid w:val="00874CD2"/>
    <w:rsid w:val="0089022C"/>
    <w:rsid w:val="00891321"/>
    <w:rsid w:val="008B7FEF"/>
    <w:rsid w:val="008D0500"/>
    <w:rsid w:val="00935D03"/>
    <w:rsid w:val="009364CE"/>
    <w:rsid w:val="0094309C"/>
    <w:rsid w:val="00980453"/>
    <w:rsid w:val="00A00174"/>
    <w:rsid w:val="00A64955"/>
    <w:rsid w:val="00AD199C"/>
    <w:rsid w:val="00AD4310"/>
    <w:rsid w:val="00AD4931"/>
    <w:rsid w:val="00B11317"/>
    <w:rsid w:val="00B24AC9"/>
    <w:rsid w:val="00B77E14"/>
    <w:rsid w:val="00B87BE3"/>
    <w:rsid w:val="00BC54C9"/>
    <w:rsid w:val="00BE7C21"/>
    <w:rsid w:val="00C00C01"/>
    <w:rsid w:val="00C03703"/>
    <w:rsid w:val="00C36EE0"/>
    <w:rsid w:val="00C73975"/>
    <w:rsid w:val="00C7644E"/>
    <w:rsid w:val="00C9525F"/>
    <w:rsid w:val="00CE0463"/>
    <w:rsid w:val="00CF088E"/>
    <w:rsid w:val="00D103E6"/>
    <w:rsid w:val="00D14738"/>
    <w:rsid w:val="00D342B8"/>
    <w:rsid w:val="00D533C0"/>
    <w:rsid w:val="00D56DFB"/>
    <w:rsid w:val="00D72AB1"/>
    <w:rsid w:val="00D7626F"/>
    <w:rsid w:val="00D85748"/>
    <w:rsid w:val="00DA238E"/>
    <w:rsid w:val="00DF0BF8"/>
    <w:rsid w:val="00E013FA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D7C80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Adm</cp:lastModifiedBy>
  <cp:revision>3</cp:revision>
  <cp:lastPrinted>2017-09-04T06:28:00Z</cp:lastPrinted>
  <dcterms:created xsi:type="dcterms:W3CDTF">2017-10-31T04:41:00Z</dcterms:created>
  <dcterms:modified xsi:type="dcterms:W3CDTF">2017-10-31T05:35:00Z</dcterms:modified>
</cp:coreProperties>
</file>